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935E" w14:textId="359D76F0" w:rsidR="002D454D" w:rsidRPr="00BA5D35" w:rsidRDefault="002D454D" w:rsidP="003E5B60">
      <w:pPr>
        <w:spacing w:line="480" w:lineRule="auto"/>
        <w:jc w:val="right"/>
        <w:rPr>
          <w:rFonts w:asciiTheme="minorHAnsi" w:hAnsiTheme="minorHAnsi" w:cstheme="minorHAnsi"/>
        </w:rPr>
      </w:pPr>
      <w:r w:rsidRPr="00BA5D35">
        <w:rPr>
          <w:rFonts w:asciiTheme="minorHAnsi" w:hAnsiTheme="minorHAnsi" w:cstheme="minorHAnsi"/>
          <w:bCs/>
          <w:noProof/>
          <w:color w:val="44546A" w:themeColor="text2"/>
          <w:lang w:val="en-US"/>
        </w:rPr>
        <w:drawing>
          <wp:inline distT="0" distB="0" distL="0" distR="0" wp14:anchorId="74E89878" wp14:editId="4095EAAC">
            <wp:extent cx="1246909" cy="125397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738" cy="128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E7118" w14:textId="1AABBC9F" w:rsidR="00D62CF8" w:rsidRPr="002B3E8F" w:rsidRDefault="002E485F" w:rsidP="003E5B60">
      <w:pPr>
        <w:spacing w:line="360" w:lineRule="auto"/>
        <w:jc w:val="center"/>
        <w:rPr>
          <w:rFonts w:asciiTheme="minorHAnsi" w:hAnsiTheme="minorHAnsi" w:cstheme="minorHAnsi"/>
          <w:i/>
          <w:sz w:val="36"/>
          <w:szCs w:val="36"/>
        </w:rPr>
      </w:pPr>
      <w:r w:rsidRPr="00BA5D35">
        <w:rPr>
          <w:rFonts w:asciiTheme="minorHAnsi" w:hAnsiTheme="minorHAnsi" w:cstheme="minorHAnsi"/>
          <w:b/>
          <w:bCs/>
          <w:sz w:val="36"/>
          <w:szCs w:val="36"/>
        </w:rPr>
        <w:t xml:space="preserve">Referral </w:t>
      </w:r>
      <w:r w:rsidR="00BA5D35">
        <w:rPr>
          <w:rFonts w:asciiTheme="minorHAnsi" w:hAnsiTheme="minorHAnsi" w:cstheme="minorHAnsi"/>
          <w:b/>
          <w:bCs/>
          <w:sz w:val="36"/>
          <w:szCs w:val="36"/>
        </w:rPr>
        <w:t>and consent f</w:t>
      </w:r>
      <w:r w:rsidR="00BA5D35" w:rsidRPr="00BA5D35">
        <w:rPr>
          <w:rFonts w:asciiTheme="minorHAnsi" w:hAnsiTheme="minorHAnsi" w:cstheme="minorHAnsi"/>
          <w:b/>
          <w:sz w:val="36"/>
          <w:szCs w:val="36"/>
        </w:rPr>
        <w:t xml:space="preserve">orm for </w:t>
      </w:r>
      <w:r w:rsidR="00BA5D35" w:rsidRPr="00BA5D35">
        <w:rPr>
          <w:rFonts w:asciiTheme="minorHAnsi" w:hAnsiTheme="minorHAnsi" w:cstheme="minorHAnsi"/>
          <w:b/>
          <w:bCs/>
          <w:sz w:val="36"/>
          <w:szCs w:val="36"/>
        </w:rPr>
        <w:t>child</w:t>
      </w:r>
      <w:r w:rsidR="002B3E8F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BA5D35" w:rsidRPr="00BA5D35">
        <w:rPr>
          <w:rFonts w:asciiTheme="minorHAnsi" w:hAnsiTheme="minorHAnsi" w:cstheme="minorHAnsi"/>
          <w:b/>
          <w:bCs/>
          <w:sz w:val="36"/>
          <w:szCs w:val="36"/>
        </w:rPr>
        <w:t>/</w:t>
      </w:r>
      <w:r w:rsidR="002B3E8F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BA5D35" w:rsidRPr="00BA5D35">
        <w:rPr>
          <w:rFonts w:asciiTheme="minorHAnsi" w:hAnsiTheme="minorHAnsi" w:cstheme="minorHAnsi"/>
          <w:b/>
          <w:bCs/>
          <w:sz w:val="36"/>
          <w:szCs w:val="36"/>
        </w:rPr>
        <w:t>young person</w:t>
      </w:r>
    </w:p>
    <w:p w14:paraId="074EA0DC" w14:textId="379519FB" w:rsidR="002E485F" w:rsidRPr="00BA5D35" w:rsidRDefault="002E485F" w:rsidP="002E485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1"/>
      </w:tblGrid>
      <w:tr w:rsidR="00BA5D35" w:rsidRPr="00BA5D35" w14:paraId="2CAA7A96" w14:textId="77777777" w:rsidTr="00BA5D35">
        <w:trPr>
          <w:trHeight w:val="737"/>
        </w:trPr>
        <w:tc>
          <w:tcPr>
            <w:tcW w:w="9011" w:type="dxa"/>
            <w:hideMark/>
          </w:tcPr>
          <w:p w14:paraId="09BCD7AB" w14:textId="347C2735" w:rsidR="00BA5D35" w:rsidRPr="00BA5D35" w:rsidRDefault="00BA5D35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u w:val="single"/>
              </w:rPr>
            </w:pPr>
            <w:r w:rsidRPr="00BA5D35">
              <w:rPr>
                <w:rFonts w:asciiTheme="minorHAnsi" w:hAnsiTheme="minorHAnsi" w:cstheme="minorHAnsi"/>
                <w:b/>
                <w:bCs/>
              </w:rPr>
              <w:t>Date of referral</w:t>
            </w:r>
            <w:r w:rsidRPr="00BA5D3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5D35" w:rsidRPr="00BA5D35" w14:paraId="3D7848F3" w14:textId="77777777" w:rsidTr="00BA5D35">
        <w:trPr>
          <w:trHeight w:val="737"/>
        </w:trPr>
        <w:tc>
          <w:tcPr>
            <w:tcW w:w="9011" w:type="dxa"/>
            <w:hideMark/>
          </w:tcPr>
          <w:p w14:paraId="6B8737E5" w14:textId="77777777" w:rsidR="00BA5D35" w:rsidRPr="00BA5D35" w:rsidRDefault="00BA5D35" w:rsidP="005E5D67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</w:rPr>
            </w:pPr>
            <w:r w:rsidRPr="00BA5D35">
              <w:rPr>
                <w:rFonts w:asciiTheme="minorHAnsi" w:hAnsiTheme="minorHAnsi" w:cstheme="minorHAnsi"/>
                <w:b/>
                <w:bCs/>
              </w:rPr>
              <w:t>Name of child/young person</w:t>
            </w:r>
          </w:p>
        </w:tc>
      </w:tr>
      <w:tr w:rsidR="00BA5D35" w:rsidRPr="00BA5D35" w14:paraId="2043CD1B" w14:textId="77777777" w:rsidTr="00BA5D35">
        <w:trPr>
          <w:trHeight w:val="737"/>
        </w:trPr>
        <w:tc>
          <w:tcPr>
            <w:tcW w:w="9011" w:type="dxa"/>
            <w:hideMark/>
          </w:tcPr>
          <w:p w14:paraId="441CCF26" w14:textId="77777777" w:rsidR="00BA5D35" w:rsidRPr="00BA5D35" w:rsidRDefault="00BA5D35" w:rsidP="005E5D67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</w:rPr>
            </w:pPr>
            <w:r w:rsidRPr="00BA5D35">
              <w:rPr>
                <w:rFonts w:asciiTheme="minorHAnsi" w:hAnsiTheme="minorHAnsi" w:cstheme="minorHAnsi"/>
                <w:b/>
                <w:bCs/>
              </w:rPr>
              <w:t>Date of birth</w:t>
            </w:r>
            <w:r w:rsidRPr="00BA5D3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5D35" w:rsidRPr="00BA5D35" w14:paraId="47F5E253" w14:textId="77777777" w:rsidTr="00BA5D35">
        <w:trPr>
          <w:trHeight w:val="737"/>
        </w:trPr>
        <w:tc>
          <w:tcPr>
            <w:tcW w:w="9011" w:type="dxa"/>
            <w:hideMark/>
          </w:tcPr>
          <w:p w14:paraId="642058A7" w14:textId="77777777" w:rsidR="00BA5D35" w:rsidRPr="00BA5D35" w:rsidRDefault="00BA5D35" w:rsidP="005E5D67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</w:rPr>
            </w:pPr>
            <w:r w:rsidRPr="00BA5D35">
              <w:rPr>
                <w:rFonts w:asciiTheme="minorHAnsi" w:hAnsiTheme="minorHAnsi" w:cstheme="minorHAnsi"/>
                <w:b/>
                <w:bCs/>
              </w:rPr>
              <w:t>Parent / carer / referrer</w:t>
            </w:r>
          </w:p>
        </w:tc>
      </w:tr>
      <w:tr w:rsidR="00BA5D35" w:rsidRPr="00BA5D35" w14:paraId="50C93DE6" w14:textId="77777777" w:rsidTr="00BA5D35">
        <w:trPr>
          <w:trHeight w:val="737"/>
        </w:trPr>
        <w:tc>
          <w:tcPr>
            <w:tcW w:w="9011" w:type="dxa"/>
            <w:hideMark/>
          </w:tcPr>
          <w:p w14:paraId="254485AE" w14:textId="77777777" w:rsidR="00BA5D35" w:rsidRPr="00BA5D35" w:rsidRDefault="00BA5D35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u w:val="single"/>
              </w:rPr>
            </w:pPr>
            <w:r w:rsidRPr="00BA5D35">
              <w:rPr>
                <w:rFonts w:asciiTheme="minorHAnsi" w:hAnsiTheme="minorHAnsi" w:cstheme="minorHAnsi"/>
                <w:b/>
                <w:bCs/>
              </w:rPr>
              <w:t>Contact telephone</w:t>
            </w:r>
            <w:r w:rsidRPr="00BA5D3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5D35" w:rsidRPr="00BA5D35" w14:paraId="06CC0A4E" w14:textId="77777777" w:rsidTr="00BA5D35">
        <w:trPr>
          <w:trHeight w:val="737"/>
        </w:trPr>
        <w:tc>
          <w:tcPr>
            <w:tcW w:w="9011" w:type="dxa"/>
            <w:hideMark/>
          </w:tcPr>
          <w:p w14:paraId="53588AA7" w14:textId="77777777" w:rsidR="00BA5D35" w:rsidRPr="00BA5D35" w:rsidRDefault="00BA5D35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</w:rPr>
            </w:pPr>
            <w:r w:rsidRPr="00BA5D35">
              <w:rPr>
                <w:rFonts w:asciiTheme="minorHAnsi" w:hAnsiTheme="minorHAnsi" w:cstheme="minorHAnsi"/>
                <w:b/>
                <w:bCs/>
              </w:rPr>
              <w:t>Contact email</w:t>
            </w:r>
            <w:r w:rsidRPr="00BA5D3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5D35" w:rsidRPr="00BA5D35" w14:paraId="7F758392" w14:textId="77777777" w:rsidTr="003E5B60">
        <w:trPr>
          <w:trHeight w:val="921"/>
        </w:trPr>
        <w:tc>
          <w:tcPr>
            <w:tcW w:w="9011" w:type="dxa"/>
            <w:hideMark/>
          </w:tcPr>
          <w:p w14:paraId="5CB3F972" w14:textId="77777777" w:rsidR="00BA5D35" w:rsidRPr="00BA5D35" w:rsidRDefault="00BA5D35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u w:val="single"/>
              </w:rPr>
            </w:pPr>
            <w:r w:rsidRPr="00BA5D35">
              <w:rPr>
                <w:rFonts w:asciiTheme="minorHAnsi" w:hAnsiTheme="minorHAnsi" w:cstheme="minorHAnsi"/>
                <w:b/>
                <w:bCs/>
              </w:rPr>
              <w:t xml:space="preserve">Address </w:t>
            </w:r>
          </w:p>
        </w:tc>
      </w:tr>
      <w:tr w:rsidR="00BA5D35" w:rsidRPr="00BA5D35" w14:paraId="0A5310B5" w14:textId="77777777" w:rsidTr="00BA5D35">
        <w:trPr>
          <w:trHeight w:val="737"/>
        </w:trPr>
        <w:tc>
          <w:tcPr>
            <w:tcW w:w="9011" w:type="dxa"/>
          </w:tcPr>
          <w:p w14:paraId="57B9B49F" w14:textId="110DB309" w:rsidR="00BA5D35" w:rsidRPr="00BA5D35" w:rsidRDefault="00BA5D35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BA5D35">
              <w:rPr>
                <w:rFonts w:asciiTheme="minorHAnsi" w:hAnsiTheme="minorHAnsi" w:cstheme="minorHAnsi"/>
                <w:b/>
                <w:bCs/>
              </w:rPr>
              <w:t>Name of school and year group</w:t>
            </w:r>
          </w:p>
        </w:tc>
      </w:tr>
    </w:tbl>
    <w:p w14:paraId="65BDD45F" w14:textId="77777777" w:rsidR="0061248E" w:rsidRDefault="006124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1"/>
      </w:tblGrid>
      <w:tr w:rsidR="002E485F" w:rsidRPr="00BA5D35" w14:paraId="26AB13AD" w14:textId="77777777" w:rsidTr="002B3E8F">
        <w:trPr>
          <w:trHeight w:val="1871"/>
        </w:trPr>
        <w:tc>
          <w:tcPr>
            <w:tcW w:w="9011" w:type="dxa"/>
          </w:tcPr>
          <w:p w14:paraId="6E7DD0F1" w14:textId="77777777" w:rsidR="002E485F" w:rsidRPr="00BA5D35" w:rsidRDefault="002E485F" w:rsidP="0061248E">
            <w:pPr>
              <w:rPr>
                <w:rFonts w:asciiTheme="minorHAnsi" w:hAnsiTheme="minorHAnsi" w:cstheme="minorHAnsi"/>
                <w:b/>
                <w:bCs/>
              </w:rPr>
            </w:pPr>
            <w:r w:rsidRPr="00BA5D35">
              <w:rPr>
                <w:rFonts w:asciiTheme="minorHAnsi" w:hAnsiTheme="minorHAnsi" w:cstheme="minorHAnsi"/>
                <w:b/>
              </w:rPr>
              <w:t xml:space="preserve">Why is the child/young person being referred?  </w:t>
            </w:r>
            <w:r w:rsidRPr="00BA5D35">
              <w:rPr>
                <w:rFonts w:asciiTheme="minorHAnsi" w:hAnsiTheme="minorHAnsi" w:cstheme="minorHAnsi"/>
                <w:b/>
                <w:bCs/>
                <w:lang w:eastAsia="en-GB"/>
              </w:rPr>
              <w:t>What are your concerns?</w:t>
            </w:r>
          </w:p>
          <w:p w14:paraId="153829DF" w14:textId="0B44A517" w:rsidR="002E485F" w:rsidRPr="00BA5D35" w:rsidRDefault="002E485F" w:rsidP="0061248E">
            <w:pPr>
              <w:rPr>
                <w:rFonts w:asciiTheme="minorHAnsi" w:hAnsiTheme="minorHAnsi" w:cstheme="minorHAnsi"/>
              </w:rPr>
            </w:pPr>
          </w:p>
        </w:tc>
      </w:tr>
      <w:tr w:rsidR="002E485F" w:rsidRPr="0061248E" w14:paraId="64CAB0DD" w14:textId="77777777" w:rsidTr="002B3E8F">
        <w:trPr>
          <w:trHeight w:val="1871"/>
        </w:trPr>
        <w:tc>
          <w:tcPr>
            <w:tcW w:w="9011" w:type="dxa"/>
          </w:tcPr>
          <w:p w14:paraId="0C1E8827" w14:textId="77777777" w:rsidR="002E485F" w:rsidRPr="00BA5D35" w:rsidRDefault="002E485F" w:rsidP="0061248E">
            <w:pPr>
              <w:rPr>
                <w:rFonts w:asciiTheme="minorHAnsi" w:hAnsiTheme="minorHAnsi" w:cstheme="minorHAnsi"/>
                <w:b/>
              </w:rPr>
            </w:pPr>
            <w:r w:rsidRPr="00BA5D35">
              <w:rPr>
                <w:rFonts w:asciiTheme="minorHAnsi" w:hAnsiTheme="minorHAnsi" w:cstheme="minorHAnsi"/>
                <w:b/>
              </w:rPr>
              <w:t>Is any other support currently being provided? Please describe.</w:t>
            </w:r>
          </w:p>
          <w:p w14:paraId="2ACF10F8" w14:textId="1DE601A8" w:rsidR="00BA5D35" w:rsidRPr="00BA5D35" w:rsidRDefault="00BA5D35" w:rsidP="0061248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E5B60" w:rsidRPr="00BA5D35" w14:paraId="0366BA29" w14:textId="77777777" w:rsidTr="002B3E8F">
        <w:trPr>
          <w:trHeight w:val="1871"/>
        </w:trPr>
        <w:tc>
          <w:tcPr>
            <w:tcW w:w="9011" w:type="dxa"/>
          </w:tcPr>
          <w:p w14:paraId="062B8E1E" w14:textId="77777777" w:rsidR="003E5B60" w:rsidRDefault="003E5B60" w:rsidP="003E5B6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A5D35">
              <w:rPr>
                <w:rFonts w:asciiTheme="minorHAnsi" w:hAnsiTheme="minorHAnsi" w:cstheme="minorHAnsi"/>
                <w:b/>
              </w:rPr>
              <w:lastRenderedPageBreak/>
              <w:t>Has the child/young person previously received other therapy/support to address her/his issues? Please describe.</w:t>
            </w:r>
          </w:p>
          <w:p w14:paraId="0A553F36" w14:textId="77777777" w:rsidR="003E5B60" w:rsidRPr="00BA5D35" w:rsidRDefault="003E5B60" w:rsidP="0036683A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A5D35" w:rsidRPr="0061248E" w14:paraId="670C7554" w14:textId="77777777" w:rsidTr="002B3E8F">
        <w:trPr>
          <w:trHeight w:val="1871"/>
        </w:trPr>
        <w:tc>
          <w:tcPr>
            <w:tcW w:w="9011" w:type="dxa"/>
          </w:tcPr>
          <w:p w14:paraId="2528C7CB" w14:textId="3DD58DEF" w:rsidR="00BA5D35" w:rsidRPr="0061248E" w:rsidRDefault="00BA5D35" w:rsidP="0061248E">
            <w:pPr>
              <w:rPr>
                <w:rFonts w:asciiTheme="minorHAnsi" w:hAnsiTheme="minorHAnsi" w:cstheme="minorHAnsi"/>
                <w:b/>
              </w:rPr>
            </w:pPr>
            <w:r w:rsidRPr="0061248E">
              <w:rPr>
                <w:rFonts w:asciiTheme="minorHAnsi" w:hAnsiTheme="minorHAnsi" w:cstheme="minorHAnsi"/>
                <w:b/>
              </w:rPr>
              <w:t>Does the child have any diagnosed medical or mental health conditions?</w:t>
            </w:r>
          </w:p>
          <w:p w14:paraId="73CEFEA8" w14:textId="77777777" w:rsidR="00BA5D35" w:rsidRPr="0061248E" w:rsidRDefault="00BA5D35" w:rsidP="0061248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E485F" w:rsidRPr="00BA5D35" w14:paraId="09AEA7D1" w14:textId="77777777" w:rsidTr="002B3E8F">
        <w:trPr>
          <w:trHeight w:val="1871"/>
        </w:trPr>
        <w:tc>
          <w:tcPr>
            <w:tcW w:w="9011" w:type="dxa"/>
          </w:tcPr>
          <w:p w14:paraId="1E307860" w14:textId="7E79D68C" w:rsidR="002E485F" w:rsidRPr="00BA5D35" w:rsidRDefault="002E485F" w:rsidP="003E5B60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BA5D35">
              <w:rPr>
                <w:rFonts w:asciiTheme="minorHAnsi" w:hAnsiTheme="minorHAnsi" w:cstheme="minorHAnsi"/>
                <w:b/>
                <w:bCs/>
                <w:lang w:eastAsia="en-GB"/>
              </w:rPr>
              <w:t>Is the child/young person currently taking any medication related to the above?  Please give details.</w:t>
            </w:r>
          </w:p>
          <w:p w14:paraId="3BD23100" w14:textId="65714CAA" w:rsidR="00D62CF8" w:rsidRPr="00BA5D35" w:rsidRDefault="00D62CF8" w:rsidP="00D62CF8">
            <w:pPr>
              <w:shd w:val="clear" w:color="auto" w:fill="FFFFFF"/>
              <w:rPr>
                <w:rFonts w:asciiTheme="minorHAnsi" w:hAnsiTheme="minorHAnsi" w:cstheme="minorHAnsi"/>
                <w:color w:val="202124"/>
              </w:rPr>
            </w:pPr>
          </w:p>
        </w:tc>
      </w:tr>
      <w:tr w:rsidR="00BA5D35" w:rsidRPr="0061248E" w14:paraId="691ADC4C" w14:textId="77777777" w:rsidTr="002B3E8F">
        <w:trPr>
          <w:trHeight w:val="1871"/>
        </w:trPr>
        <w:tc>
          <w:tcPr>
            <w:tcW w:w="9011" w:type="dxa"/>
          </w:tcPr>
          <w:p w14:paraId="24997C16" w14:textId="62EF9D79" w:rsidR="00BA5D35" w:rsidRPr="00BA5D35" w:rsidRDefault="00BA5D35" w:rsidP="0061248E">
            <w:pPr>
              <w:rPr>
                <w:rFonts w:asciiTheme="minorHAnsi" w:hAnsiTheme="minorHAnsi" w:cstheme="minorHAnsi"/>
                <w:b/>
              </w:rPr>
            </w:pPr>
            <w:r w:rsidRPr="00BA5D35">
              <w:rPr>
                <w:rFonts w:asciiTheme="minorHAnsi" w:hAnsiTheme="minorHAnsi" w:cstheme="minorHAnsi"/>
                <w:b/>
              </w:rPr>
              <w:t>Please give name and contact details for GP</w:t>
            </w:r>
            <w:r w:rsidR="007A4CE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63F6538" w14:textId="77777777" w:rsidR="00BA5D35" w:rsidRPr="0061248E" w:rsidRDefault="00BA5D35" w:rsidP="0061248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E485F" w:rsidRPr="00BA5D35" w14:paraId="3B038870" w14:textId="77777777" w:rsidTr="002B3E8F">
        <w:trPr>
          <w:trHeight w:val="1871"/>
        </w:trPr>
        <w:tc>
          <w:tcPr>
            <w:tcW w:w="9011" w:type="dxa"/>
          </w:tcPr>
          <w:p w14:paraId="0C68B619" w14:textId="77777777" w:rsidR="002E485F" w:rsidRPr="00BA5D35" w:rsidRDefault="002E485F" w:rsidP="003E5B60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BA5D35">
              <w:rPr>
                <w:rFonts w:asciiTheme="minorHAnsi" w:hAnsiTheme="minorHAnsi" w:cstheme="minorHAnsi"/>
                <w:b/>
                <w:bCs/>
                <w:lang w:eastAsia="en-GB"/>
              </w:rPr>
              <w:t>Significant events in the life of the child (e.g. loss, bereavement, illness, care arrangements, frequent moves)</w:t>
            </w:r>
          </w:p>
          <w:p w14:paraId="281EA743" w14:textId="21E6BA79" w:rsidR="002E485F" w:rsidRPr="00BA5D35" w:rsidRDefault="002E485F" w:rsidP="0036683A">
            <w:pPr>
              <w:spacing w:line="480" w:lineRule="auto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2E485F" w:rsidRPr="0061248E" w14:paraId="4730C540" w14:textId="77777777" w:rsidTr="002B3E8F">
        <w:trPr>
          <w:trHeight w:val="1871"/>
        </w:trPr>
        <w:tc>
          <w:tcPr>
            <w:tcW w:w="9011" w:type="dxa"/>
          </w:tcPr>
          <w:p w14:paraId="1195F506" w14:textId="77777777" w:rsidR="002E485F" w:rsidRPr="0061248E" w:rsidRDefault="002E485F" w:rsidP="0061248E">
            <w:pPr>
              <w:rPr>
                <w:rFonts w:asciiTheme="minorHAnsi" w:hAnsiTheme="minorHAnsi" w:cstheme="minorHAnsi"/>
                <w:b/>
              </w:rPr>
            </w:pPr>
            <w:r w:rsidRPr="0061248E">
              <w:rPr>
                <w:rFonts w:asciiTheme="minorHAnsi" w:hAnsiTheme="minorHAnsi" w:cstheme="minorHAnsi"/>
                <w:b/>
              </w:rPr>
              <w:t>What would you like the child/young person to gain from the therapy?</w:t>
            </w:r>
          </w:p>
          <w:p w14:paraId="40E5B3D5" w14:textId="3D5F459D" w:rsidR="00C7231F" w:rsidRPr="0061248E" w:rsidRDefault="00C7231F" w:rsidP="0061248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50BFE0B" w14:textId="77777777" w:rsidR="002E485F" w:rsidRDefault="002E485F" w:rsidP="002B3E8F">
      <w:pPr>
        <w:spacing w:line="276" w:lineRule="auto"/>
        <w:rPr>
          <w:rFonts w:asciiTheme="minorHAnsi" w:hAnsiTheme="minorHAnsi" w:cstheme="minorHAnsi"/>
        </w:rPr>
      </w:pPr>
    </w:p>
    <w:p w14:paraId="573D2751" w14:textId="643178EB" w:rsidR="00BA5D35" w:rsidRPr="007A4CEA" w:rsidRDefault="00BA5D35" w:rsidP="003E5B60">
      <w:pPr>
        <w:spacing w:line="276" w:lineRule="auto"/>
        <w:jc w:val="both"/>
        <w:rPr>
          <w:rFonts w:asciiTheme="minorHAnsi" w:hAnsiTheme="minorHAnsi" w:cstheme="minorHAnsi"/>
        </w:rPr>
      </w:pPr>
      <w:r w:rsidRPr="007A4CEA">
        <w:rPr>
          <w:rFonts w:asciiTheme="minorHAnsi" w:hAnsiTheme="minorHAnsi" w:cstheme="minorHAnsi"/>
        </w:rPr>
        <w:t xml:space="preserve">I </w:t>
      </w:r>
      <w:r w:rsidR="003E5B60" w:rsidRPr="007A4CEA">
        <w:rPr>
          <w:rFonts w:asciiTheme="minorHAnsi" w:hAnsiTheme="minorHAnsi" w:cstheme="minorHAnsi"/>
        </w:rPr>
        <w:t xml:space="preserve">have received information about Cambridge Art therapy services and </w:t>
      </w:r>
      <w:r w:rsidRPr="007A4CEA">
        <w:rPr>
          <w:rFonts w:asciiTheme="minorHAnsi" w:hAnsiTheme="minorHAnsi" w:cstheme="minorHAnsi"/>
        </w:rPr>
        <w:t xml:space="preserve">consent </w:t>
      </w:r>
      <w:r w:rsidR="003E5B60" w:rsidRPr="007A4CEA">
        <w:rPr>
          <w:rFonts w:asciiTheme="minorHAnsi" w:hAnsiTheme="minorHAnsi" w:cstheme="minorHAnsi"/>
        </w:rPr>
        <w:t>to referral and treatment for this child / young person.</w:t>
      </w:r>
      <w:r w:rsidR="00B60ED6">
        <w:rPr>
          <w:rFonts w:asciiTheme="minorHAnsi" w:hAnsiTheme="minorHAnsi" w:cstheme="minorHAnsi"/>
        </w:rPr>
        <w:t xml:space="preserve"> I also consent for my child’s GP to be contacted should it be deemed necessary for my child’s safety and wellbeing.</w:t>
      </w:r>
    </w:p>
    <w:p w14:paraId="442F7F23" w14:textId="77777777" w:rsidR="003E5B60" w:rsidRPr="002B3E8F" w:rsidRDefault="003E5B60" w:rsidP="003E5B60">
      <w:pPr>
        <w:spacing w:line="276" w:lineRule="auto"/>
        <w:jc w:val="both"/>
        <w:rPr>
          <w:rFonts w:asciiTheme="minorHAnsi" w:hAnsiTheme="minorHAnsi" w:cstheme="minorHAnsi"/>
        </w:rPr>
      </w:pPr>
    </w:p>
    <w:p w14:paraId="5BE75319" w14:textId="7AA6AC87" w:rsidR="002E485F" w:rsidRPr="00B60ED6" w:rsidRDefault="002E485F" w:rsidP="002E485F">
      <w:pPr>
        <w:spacing w:line="48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60ED6">
        <w:rPr>
          <w:rFonts w:asciiTheme="minorHAnsi" w:hAnsiTheme="minorHAnsi" w:cstheme="minorHAnsi"/>
          <w:b/>
          <w:bCs/>
          <w:sz w:val="28"/>
          <w:szCs w:val="28"/>
        </w:rPr>
        <w:t>Signature</w:t>
      </w:r>
      <w:r w:rsidR="00BA5D35" w:rsidRPr="00B60ED6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A5D35" w:rsidRPr="00B60ED6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A5D35" w:rsidRPr="00B60ED6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A5D35" w:rsidRPr="00B60ED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60ED6">
        <w:rPr>
          <w:rFonts w:asciiTheme="minorHAnsi" w:hAnsiTheme="minorHAnsi" w:cstheme="minorHAnsi"/>
          <w:b/>
          <w:bCs/>
          <w:sz w:val="28"/>
          <w:szCs w:val="28"/>
        </w:rPr>
        <w:t>(parent</w:t>
      </w:r>
      <w:r w:rsidR="00B967FB" w:rsidRPr="00B60ED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7231F" w:rsidRPr="00B60ED6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B967FB" w:rsidRPr="00B60ED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7231F" w:rsidRPr="00B60ED6">
        <w:rPr>
          <w:rFonts w:asciiTheme="minorHAnsi" w:hAnsiTheme="minorHAnsi" w:cstheme="minorHAnsi"/>
          <w:b/>
          <w:bCs/>
          <w:sz w:val="28"/>
          <w:szCs w:val="28"/>
        </w:rPr>
        <w:t>carer</w:t>
      </w:r>
      <w:r w:rsidR="003E5B60" w:rsidRPr="00B60ED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A5D35" w:rsidRPr="00B60ED6">
        <w:rPr>
          <w:rFonts w:asciiTheme="minorHAnsi" w:hAnsiTheme="minorHAnsi" w:cstheme="minorHAnsi"/>
          <w:b/>
          <w:bCs/>
          <w:sz w:val="28"/>
          <w:szCs w:val="28"/>
        </w:rPr>
        <w:t>/ referrer</w:t>
      </w:r>
      <w:r w:rsidRPr="00B60ED6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</w:p>
    <w:p w14:paraId="2D30E123" w14:textId="27942A07" w:rsidR="00330E53" w:rsidRPr="00B60ED6" w:rsidRDefault="002E485F" w:rsidP="00C7231F">
      <w:pPr>
        <w:spacing w:line="48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60ED6">
        <w:rPr>
          <w:rFonts w:asciiTheme="minorHAnsi" w:hAnsiTheme="minorHAnsi" w:cstheme="minorHAnsi"/>
          <w:b/>
          <w:bCs/>
          <w:sz w:val="28"/>
          <w:szCs w:val="28"/>
        </w:rPr>
        <w:t>Date</w:t>
      </w:r>
    </w:p>
    <w:sectPr w:rsidR="00330E53" w:rsidRPr="00B60ED6" w:rsidSect="005625E5">
      <w:pgSz w:w="11901" w:h="16817"/>
      <w:pgMar w:top="107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5F"/>
    <w:rsid w:val="000D6872"/>
    <w:rsid w:val="002B3E8F"/>
    <w:rsid w:val="002D454D"/>
    <w:rsid w:val="002E485F"/>
    <w:rsid w:val="00330E53"/>
    <w:rsid w:val="0036217C"/>
    <w:rsid w:val="003D6ABB"/>
    <w:rsid w:val="003E5B60"/>
    <w:rsid w:val="005625E5"/>
    <w:rsid w:val="005E2FD2"/>
    <w:rsid w:val="0061248E"/>
    <w:rsid w:val="007772A7"/>
    <w:rsid w:val="007A4CEA"/>
    <w:rsid w:val="00912077"/>
    <w:rsid w:val="00B60ED6"/>
    <w:rsid w:val="00B66CB0"/>
    <w:rsid w:val="00B967FB"/>
    <w:rsid w:val="00BA5D35"/>
    <w:rsid w:val="00C7231F"/>
    <w:rsid w:val="00D6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8CD4"/>
  <w15:chartTrackingRefBased/>
  <w15:docId w15:val="{81DD9C7C-A27C-3E46-98A4-1783FBBD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5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85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2E485F"/>
  </w:style>
  <w:style w:type="character" w:customStyle="1" w:styleId="w8qarf">
    <w:name w:val="w8qarf"/>
    <w:basedOn w:val="DefaultParagraphFont"/>
    <w:rsid w:val="002E485F"/>
  </w:style>
  <w:style w:type="character" w:styleId="Hyperlink">
    <w:name w:val="Hyperlink"/>
    <w:basedOn w:val="DefaultParagraphFont"/>
    <w:uiPriority w:val="99"/>
    <w:semiHidden/>
    <w:unhideWhenUsed/>
    <w:rsid w:val="002E4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Bennet</dc:creator>
  <cp:keywords/>
  <dc:description/>
  <cp:lastModifiedBy>Susan Mealing</cp:lastModifiedBy>
  <cp:revision>7</cp:revision>
  <dcterms:created xsi:type="dcterms:W3CDTF">2023-11-22T11:00:00Z</dcterms:created>
  <dcterms:modified xsi:type="dcterms:W3CDTF">2024-08-28T12:37:00Z</dcterms:modified>
</cp:coreProperties>
</file>